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7552" w14:textId="56045A01" w:rsidR="00F04776" w:rsidRPr="003B4E15" w:rsidRDefault="00F04776" w:rsidP="00F04776">
      <w:pPr>
        <w:rPr>
          <w:sz w:val="23"/>
          <w:szCs w:val="23"/>
        </w:rPr>
      </w:pPr>
      <w:r w:rsidRPr="003B4E15">
        <w:rPr>
          <w:sz w:val="23"/>
          <w:szCs w:val="23"/>
        </w:rPr>
        <w:t>Committee</w:t>
      </w:r>
      <w:proofErr w:type="gramStart"/>
      <w:r w:rsidRPr="003B4E15">
        <w:rPr>
          <w:sz w:val="23"/>
          <w:szCs w:val="23"/>
        </w:rPr>
        <w:t>:</w:t>
      </w:r>
      <w:r w:rsidRPr="003B4E15">
        <w:rPr>
          <w:sz w:val="23"/>
          <w:szCs w:val="23"/>
        </w:rPr>
        <w:tab/>
      </w:r>
      <w:r w:rsidRPr="003B4E15">
        <w:rPr>
          <w:sz w:val="23"/>
          <w:szCs w:val="23"/>
        </w:rPr>
        <w:tab/>
      </w:r>
      <w:r w:rsidR="00BC24DB">
        <w:rPr>
          <w:sz w:val="23"/>
          <w:szCs w:val="23"/>
        </w:rPr>
        <w:t>Finance</w:t>
      </w:r>
      <w:proofErr w:type="gramEnd"/>
      <w:r w:rsidR="00BC24DB">
        <w:rPr>
          <w:sz w:val="23"/>
          <w:szCs w:val="23"/>
        </w:rPr>
        <w:t xml:space="preserve"> Committee</w:t>
      </w:r>
    </w:p>
    <w:p w14:paraId="350E8CCD" w14:textId="1E3FACFF" w:rsidR="00F04776" w:rsidRPr="003B4E15" w:rsidRDefault="00F04776" w:rsidP="00F04776">
      <w:pPr>
        <w:rPr>
          <w:sz w:val="23"/>
          <w:szCs w:val="23"/>
        </w:rPr>
      </w:pPr>
      <w:r w:rsidRPr="003B4E15">
        <w:rPr>
          <w:sz w:val="23"/>
          <w:szCs w:val="23"/>
        </w:rPr>
        <w:t>Date and Time:</w:t>
      </w:r>
      <w:r w:rsidRPr="003B4E15">
        <w:rPr>
          <w:sz w:val="23"/>
          <w:szCs w:val="23"/>
        </w:rPr>
        <w:tab/>
      </w:r>
      <w:r w:rsidR="00BD26CA">
        <w:rPr>
          <w:sz w:val="23"/>
          <w:szCs w:val="23"/>
        </w:rPr>
        <w:t>Wednesday</w:t>
      </w:r>
      <w:r w:rsidRPr="003B4E15">
        <w:rPr>
          <w:sz w:val="23"/>
          <w:szCs w:val="23"/>
        </w:rPr>
        <w:t xml:space="preserve">, </w:t>
      </w:r>
      <w:r w:rsidR="00BC24DB">
        <w:rPr>
          <w:sz w:val="23"/>
          <w:szCs w:val="23"/>
        </w:rPr>
        <w:t xml:space="preserve">October </w:t>
      </w:r>
      <w:r w:rsidR="00293A34">
        <w:rPr>
          <w:sz w:val="23"/>
          <w:szCs w:val="23"/>
        </w:rPr>
        <w:t>1,</w:t>
      </w:r>
      <w:r w:rsidR="00BC24DB">
        <w:rPr>
          <w:sz w:val="23"/>
          <w:szCs w:val="23"/>
        </w:rPr>
        <w:t xml:space="preserve"> 202</w:t>
      </w:r>
      <w:r w:rsidR="00293A34">
        <w:rPr>
          <w:sz w:val="23"/>
          <w:szCs w:val="23"/>
        </w:rPr>
        <w:t>5</w:t>
      </w:r>
      <w:r w:rsidRPr="003B4E15">
        <w:rPr>
          <w:sz w:val="23"/>
          <w:szCs w:val="23"/>
        </w:rPr>
        <w:t xml:space="preserve">, </w:t>
      </w:r>
      <w:r w:rsidR="00F8059E" w:rsidRPr="003B4E15">
        <w:rPr>
          <w:sz w:val="23"/>
          <w:szCs w:val="23"/>
        </w:rPr>
        <w:t>5:</w:t>
      </w:r>
      <w:r w:rsidR="00BC24DB">
        <w:rPr>
          <w:sz w:val="23"/>
          <w:szCs w:val="23"/>
        </w:rPr>
        <w:t>3</w:t>
      </w:r>
      <w:r w:rsidR="00F8059E" w:rsidRPr="003B4E15">
        <w:rPr>
          <w:sz w:val="23"/>
          <w:szCs w:val="23"/>
        </w:rPr>
        <w:t>0</w:t>
      </w:r>
      <w:r w:rsidRPr="003B4E15">
        <w:rPr>
          <w:sz w:val="23"/>
          <w:szCs w:val="23"/>
        </w:rPr>
        <w:t>pm</w:t>
      </w:r>
    </w:p>
    <w:p w14:paraId="0A3C6F4A" w14:textId="3C4F8603" w:rsidR="00F04776" w:rsidRPr="003B4E15" w:rsidRDefault="00F04776" w:rsidP="00F04776">
      <w:pPr>
        <w:rPr>
          <w:sz w:val="23"/>
          <w:szCs w:val="23"/>
        </w:rPr>
      </w:pPr>
      <w:r w:rsidRPr="003B4E15">
        <w:rPr>
          <w:sz w:val="23"/>
          <w:szCs w:val="23"/>
        </w:rPr>
        <w:t>Location</w:t>
      </w:r>
      <w:proofErr w:type="gramStart"/>
      <w:r w:rsidRPr="003B4E15">
        <w:rPr>
          <w:sz w:val="23"/>
          <w:szCs w:val="23"/>
        </w:rPr>
        <w:t>:</w:t>
      </w:r>
      <w:r w:rsidRPr="003B4E15">
        <w:rPr>
          <w:sz w:val="23"/>
          <w:szCs w:val="23"/>
        </w:rPr>
        <w:tab/>
      </w:r>
      <w:r w:rsidRPr="003B4E15">
        <w:rPr>
          <w:sz w:val="23"/>
          <w:szCs w:val="23"/>
        </w:rPr>
        <w:tab/>
      </w:r>
      <w:r w:rsidR="00293A34">
        <w:rPr>
          <w:sz w:val="23"/>
          <w:szCs w:val="23"/>
        </w:rPr>
        <w:t>118</w:t>
      </w:r>
      <w:proofErr w:type="gramEnd"/>
      <w:r w:rsidR="00293A34">
        <w:rPr>
          <w:sz w:val="23"/>
          <w:szCs w:val="23"/>
        </w:rPr>
        <w:t xml:space="preserve"> N</w:t>
      </w:r>
      <w:r w:rsidRPr="003B4E15">
        <w:rPr>
          <w:sz w:val="23"/>
          <w:szCs w:val="23"/>
        </w:rPr>
        <w:t>. Main Street, Antwerp</w:t>
      </w:r>
    </w:p>
    <w:p w14:paraId="4B86230D" w14:textId="0F4241CB" w:rsidR="00F04776" w:rsidRPr="003B4E15" w:rsidRDefault="00F04776" w:rsidP="00F04776">
      <w:pPr>
        <w:ind w:left="2160" w:hanging="2160"/>
        <w:rPr>
          <w:sz w:val="23"/>
          <w:szCs w:val="23"/>
        </w:rPr>
      </w:pPr>
      <w:r w:rsidRPr="003B4E15">
        <w:rPr>
          <w:sz w:val="23"/>
          <w:szCs w:val="23"/>
        </w:rPr>
        <w:t>Purpose:</w:t>
      </w:r>
      <w:r w:rsidRPr="003B4E15">
        <w:rPr>
          <w:sz w:val="23"/>
          <w:szCs w:val="23"/>
        </w:rPr>
        <w:tab/>
      </w:r>
      <w:r w:rsidR="00F44882">
        <w:rPr>
          <w:sz w:val="23"/>
          <w:szCs w:val="23"/>
        </w:rPr>
        <w:t>202</w:t>
      </w:r>
      <w:r w:rsidR="00293A34">
        <w:rPr>
          <w:sz w:val="23"/>
          <w:szCs w:val="23"/>
        </w:rPr>
        <w:t>5</w:t>
      </w:r>
      <w:r w:rsidR="00F44882">
        <w:rPr>
          <w:sz w:val="23"/>
          <w:szCs w:val="23"/>
        </w:rPr>
        <w:t xml:space="preserve"> Appropriation Adjustments,</w:t>
      </w:r>
      <w:r w:rsidR="00642FC8" w:rsidRPr="00642FC8">
        <w:rPr>
          <w:sz w:val="23"/>
          <w:szCs w:val="23"/>
        </w:rPr>
        <w:t xml:space="preserve"> </w:t>
      </w:r>
      <w:r w:rsidR="00642FC8">
        <w:rPr>
          <w:sz w:val="23"/>
          <w:szCs w:val="23"/>
        </w:rPr>
        <w:t>Pay and Compensation of Employees for 2026 and</w:t>
      </w:r>
      <w:r w:rsidR="00F44882">
        <w:rPr>
          <w:sz w:val="23"/>
          <w:szCs w:val="23"/>
        </w:rPr>
        <w:t xml:space="preserve"> 202</w:t>
      </w:r>
      <w:r w:rsidR="00642FC8">
        <w:rPr>
          <w:sz w:val="23"/>
          <w:szCs w:val="23"/>
        </w:rPr>
        <w:t>6</w:t>
      </w:r>
      <w:r w:rsidR="00F44882">
        <w:rPr>
          <w:sz w:val="23"/>
          <w:szCs w:val="23"/>
        </w:rPr>
        <w:t xml:space="preserve"> Temporary Appropriations</w:t>
      </w:r>
    </w:p>
    <w:p w14:paraId="14BFF2F6" w14:textId="77777777" w:rsidR="00A86CED" w:rsidRDefault="00A86CED"/>
    <w:p w14:paraId="1659F5CD" w14:textId="77777777" w:rsidR="00F04776" w:rsidRDefault="00F04776"/>
    <w:p w14:paraId="7DE513FC" w14:textId="770017B1" w:rsidR="00CD05F1" w:rsidRDefault="00802806" w:rsidP="00802806">
      <w:pPr>
        <w:pStyle w:val="Default"/>
        <w:spacing w:after="16"/>
        <w:rPr>
          <w:sz w:val="23"/>
          <w:szCs w:val="23"/>
        </w:rPr>
      </w:pPr>
      <w:r w:rsidRPr="00802806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="00CD05F1">
        <w:rPr>
          <w:sz w:val="23"/>
          <w:szCs w:val="23"/>
        </w:rPr>
        <w:t xml:space="preserve">Call to Order </w:t>
      </w:r>
      <w:r w:rsidR="00966069">
        <w:rPr>
          <w:sz w:val="23"/>
          <w:szCs w:val="23"/>
        </w:rPr>
        <w:t>–</w:t>
      </w:r>
      <w:r w:rsidR="00EB7241">
        <w:rPr>
          <w:sz w:val="23"/>
          <w:szCs w:val="23"/>
        </w:rPr>
        <w:t xml:space="preserve"> </w:t>
      </w:r>
      <w:r w:rsidR="00F44882">
        <w:rPr>
          <w:sz w:val="23"/>
          <w:szCs w:val="23"/>
        </w:rPr>
        <w:t>Br</w:t>
      </w:r>
      <w:r w:rsidR="00644649">
        <w:rPr>
          <w:sz w:val="23"/>
          <w:szCs w:val="23"/>
        </w:rPr>
        <w:t>y</w:t>
      </w:r>
      <w:r w:rsidR="00F44882">
        <w:rPr>
          <w:sz w:val="23"/>
          <w:szCs w:val="23"/>
        </w:rPr>
        <w:t>an Smith</w:t>
      </w:r>
      <w:r w:rsidR="003B4E15">
        <w:rPr>
          <w:sz w:val="23"/>
          <w:szCs w:val="23"/>
        </w:rPr>
        <w:t xml:space="preserve"> </w:t>
      </w:r>
    </w:p>
    <w:p w14:paraId="6001BDCA" w14:textId="77777777" w:rsidR="00802806" w:rsidRDefault="00802806" w:rsidP="00802806">
      <w:pPr>
        <w:pStyle w:val="Default"/>
        <w:spacing w:after="16"/>
        <w:rPr>
          <w:sz w:val="23"/>
          <w:szCs w:val="23"/>
        </w:rPr>
      </w:pPr>
    </w:p>
    <w:p w14:paraId="23F61004" w14:textId="77777777" w:rsidR="00642FC8" w:rsidRDefault="00CD05F1" w:rsidP="00CD05F1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>2. Roll Call</w:t>
      </w:r>
      <w:r w:rsidR="00642FC8">
        <w:rPr>
          <w:sz w:val="23"/>
          <w:szCs w:val="23"/>
        </w:rPr>
        <w:t>:</w:t>
      </w:r>
    </w:p>
    <w:p w14:paraId="3BE1E618" w14:textId="68EF2BB1" w:rsidR="004C297D" w:rsidRDefault="004C297D" w:rsidP="00642FC8">
      <w:pPr>
        <w:pStyle w:val="Default"/>
        <w:spacing w:after="16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Bryan Smith </w:t>
      </w:r>
      <w:r w:rsidR="00577F62">
        <w:rPr>
          <w:sz w:val="23"/>
          <w:szCs w:val="23"/>
        </w:rPr>
        <w:t>-</w:t>
      </w:r>
      <w:r w:rsidR="00644649">
        <w:rPr>
          <w:sz w:val="23"/>
          <w:szCs w:val="23"/>
        </w:rPr>
        <w:t xml:space="preserve"> </w:t>
      </w:r>
    </w:p>
    <w:p w14:paraId="5FCE0FB8" w14:textId="182F097C" w:rsidR="00577F62" w:rsidRDefault="004C297D" w:rsidP="00642FC8">
      <w:pPr>
        <w:pStyle w:val="Default"/>
        <w:spacing w:after="16"/>
        <w:ind w:firstLine="720"/>
        <w:rPr>
          <w:sz w:val="23"/>
          <w:szCs w:val="23"/>
        </w:rPr>
      </w:pPr>
      <w:r>
        <w:rPr>
          <w:sz w:val="23"/>
          <w:szCs w:val="23"/>
        </w:rPr>
        <w:t>Jason Franks</w:t>
      </w:r>
      <w:r w:rsidR="00577F62">
        <w:rPr>
          <w:sz w:val="23"/>
          <w:szCs w:val="23"/>
        </w:rPr>
        <w:t xml:space="preserve"> -</w:t>
      </w:r>
    </w:p>
    <w:p w14:paraId="66CF214D" w14:textId="26B5E580" w:rsidR="00577F62" w:rsidRDefault="00577F62" w:rsidP="00642FC8">
      <w:pPr>
        <w:pStyle w:val="Default"/>
        <w:spacing w:after="16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Bill Boylan </w:t>
      </w:r>
      <w:r w:rsidR="00833420">
        <w:rPr>
          <w:sz w:val="23"/>
          <w:szCs w:val="23"/>
        </w:rPr>
        <w:t>-</w:t>
      </w:r>
      <w:r w:rsidR="00644649">
        <w:rPr>
          <w:sz w:val="23"/>
          <w:szCs w:val="23"/>
        </w:rPr>
        <w:t xml:space="preserve"> </w:t>
      </w:r>
    </w:p>
    <w:p w14:paraId="28CBAC61" w14:textId="69968FE0" w:rsidR="00CD05F1" w:rsidRDefault="00644649" w:rsidP="00642FC8">
      <w:pPr>
        <w:pStyle w:val="Default"/>
        <w:spacing w:after="16"/>
        <w:ind w:firstLine="720"/>
        <w:rPr>
          <w:sz w:val="23"/>
          <w:szCs w:val="23"/>
        </w:rPr>
      </w:pPr>
      <w:r>
        <w:rPr>
          <w:sz w:val="23"/>
          <w:szCs w:val="23"/>
        </w:rPr>
        <w:t>Also attending F.O. Kevin Hornish</w:t>
      </w:r>
    </w:p>
    <w:p w14:paraId="7B543F10" w14:textId="77777777" w:rsidR="00802806" w:rsidRDefault="00802806" w:rsidP="00642FC8">
      <w:pPr>
        <w:pStyle w:val="Default"/>
        <w:spacing w:after="16"/>
        <w:ind w:firstLine="720"/>
        <w:rPr>
          <w:sz w:val="23"/>
          <w:szCs w:val="23"/>
        </w:rPr>
      </w:pPr>
    </w:p>
    <w:p w14:paraId="3DC33DA3" w14:textId="3F6A2050" w:rsidR="00CD05F1" w:rsidRDefault="000C4079" w:rsidP="00F44882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>3</w:t>
      </w:r>
      <w:r w:rsidR="00CD05F1">
        <w:rPr>
          <w:sz w:val="23"/>
          <w:szCs w:val="23"/>
        </w:rPr>
        <w:t xml:space="preserve">. </w:t>
      </w:r>
      <w:r w:rsidR="00F44882">
        <w:rPr>
          <w:sz w:val="23"/>
          <w:szCs w:val="23"/>
        </w:rPr>
        <w:t>Review 202</w:t>
      </w:r>
      <w:r w:rsidR="00833420">
        <w:rPr>
          <w:sz w:val="23"/>
          <w:szCs w:val="23"/>
        </w:rPr>
        <w:t>5</w:t>
      </w:r>
      <w:r w:rsidR="00F44882">
        <w:rPr>
          <w:sz w:val="23"/>
          <w:szCs w:val="23"/>
        </w:rPr>
        <w:t xml:space="preserve"> Appropriation Changes</w:t>
      </w:r>
    </w:p>
    <w:p w14:paraId="3E3EB522" w14:textId="77777777" w:rsidR="00802806" w:rsidRDefault="00802806" w:rsidP="00F44882">
      <w:pPr>
        <w:pStyle w:val="Default"/>
        <w:spacing w:after="16"/>
        <w:rPr>
          <w:sz w:val="23"/>
          <w:szCs w:val="23"/>
        </w:rPr>
      </w:pPr>
    </w:p>
    <w:p w14:paraId="67BC2C77" w14:textId="67F9C5A8" w:rsidR="00736193" w:rsidRDefault="00736193" w:rsidP="00736193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>4. Motion to move to executive session to consider</w:t>
      </w:r>
      <w:r w:rsidR="00BA60E5">
        <w:rPr>
          <w:sz w:val="23"/>
          <w:szCs w:val="23"/>
        </w:rPr>
        <w:t xml:space="preserve"> pay &amp;</w:t>
      </w:r>
      <w:r>
        <w:rPr>
          <w:sz w:val="23"/>
          <w:szCs w:val="23"/>
        </w:rPr>
        <w:t xml:space="preserve"> compensation of public employees </w:t>
      </w:r>
      <w:r w:rsidR="00BA60E5">
        <w:rPr>
          <w:sz w:val="23"/>
          <w:szCs w:val="23"/>
        </w:rPr>
        <w:t xml:space="preserve">under </w:t>
      </w:r>
      <w:r>
        <w:rPr>
          <w:sz w:val="23"/>
          <w:szCs w:val="23"/>
        </w:rPr>
        <w:t>O.R.C. section 121.22g1</w:t>
      </w:r>
    </w:p>
    <w:p w14:paraId="2C454AAB" w14:textId="2032C24D" w:rsidR="00BE0F45" w:rsidRDefault="00BE0F45" w:rsidP="00BE0F45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ab/>
        <w:t xml:space="preserve">Motion by: </w:t>
      </w:r>
    </w:p>
    <w:p w14:paraId="794E5AAF" w14:textId="6DAE1F5E" w:rsidR="00BE0F45" w:rsidRDefault="00BE0F45" w:rsidP="00BE0F45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ab/>
        <w:t>Motion 2</w:t>
      </w:r>
      <w:r w:rsidRPr="00D21B40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>:</w:t>
      </w:r>
    </w:p>
    <w:p w14:paraId="4DF9E03D" w14:textId="77777777" w:rsidR="00BE0F45" w:rsidRDefault="00BE0F45" w:rsidP="00BE0F45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ab/>
        <w:t>Roll Call vote</w:t>
      </w:r>
    </w:p>
    <w:p w14:paraId="061C56F6" w14:textId="4BF64A4A" w:rsidR="00BE0F45" w:rsidRDefault="00BE0F45" w:rsidP="00BE0F45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ab/>
        <w:t xml:space="preserve">Bryan: </w:t>
      </w:r>
    </w:p>
    <w:p w14:paraId="0840C3D5" w14:textId="1BE6DB16" w:rsidR="00BE0F45" w:rsidRDefault="00BE0F45" w:rsidP="00BE0F45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ab/>
        <w:t xml:space="preserve">Jason: </w:t>
      </w:r>
    </w:p>
    <w:p w14:paraId="7457DFB5" w14:textId="566C12F0" w:rsidR="00BE0F45" w:rsidRDefault="00BE0F45" w:rsidP="00BE0F45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ab/>
        <w:t xml:space="preserve">Bill: </w:t>
      </w:r>
    </w:p>
    <w:p w14:paraId="46441FD4" w14:textId="77777777" w:rsidR="0026156E" w:rsidRDefault="00802806" w:rsidP="00802806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 xml:space="preserve">Executive session began at: </w:t>
      </w:r>
    </w:p>
    <w:p w14:paraId="4EC263D4" w14:textId="2178D0C9" w:rsidR="00802806" w:rsidRDefault="00802806" w:rsidP="00802806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>Return from executive session at</w:t>
      </w:r>
      <w:r w:rsidR="0026156E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12B14811" w14:textId="3902BEED" w:rsidR="00736193" w:rsidRDefault="00736193" w:rsidP="00F44882">
      <w:pPr>
        <w:pStyle w:val="Default"/>
        <w:spacing w:after="16"/>
        <w:rPr>
          <w:sz w:val="23"/>
          <w:szCs w:val="23"/>
        </w:rPr>
      </w:pPr>
    </w:p>
    <w:p w14:paraId="63F2F4A5" w14:textId="6943C414" w:rsidR="00BE0F45" w:rsidRDefault="00A42BA5" w:rsidP="00BE0F45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>5</w:t>
      </w:r>
      <w:r w:rsidR="00CD05F1">
        <w:rPr>
          <w:sz w:val="23"/>
          <w:szCs w:val="23"/>
        </w:rPr>
        <w:t xml:space="preserve">. </w:t>
      </w:r>
      <w:r w:rsidR="00F44882">
        <w:rPr>
          <w:sz w:val="23"/>
          <w:szCs w:val="23"/>
        </w:rPr>
        <w:t>Review 2025 Temporary Appropriation</w:t>
      </w:r>
      <w:r w:rsidR="003019D9">
        <w:rPr>
          <w:sz w:val="23"/>
          <w:szCs w:val="23"/>
        </w:rPr>
        <w:t xml:space="preserve"> Budget not related to pay and compensation of public employees</w:t>
      </w:r>
      <w:r w:rsidR="00F44882">
        <w:rPr>
          <w:sz w:val="23"/>
          <w:szCs w:val="23"/>
        </w:rPr>
        <w:tab/>
      </w:r>
    </w:p>
    <w:p w14:paraId="1B91F1A4" w14:textId="0D452A8E" w:rsidR="00D21B40" w:rsidRDefault="00D21B40" w:rsidP="00CD05F1">
      <w:pPr>
        <w:pStyle w:val="Default"/>
        <w:spacing w:after="16"/>
        <w:rPr>
          <w:sz w:val="23"/>
          <w:szCs w:val="23"/>
        </w:rPr>
      </w:pPr>
    </w:p>
    <w:p w14:paraId="47A23CA9" w14:textId="183D68D7" w:rsidR="00D21B40" w:rsidRDefault="00D21B40" w:rsidP="00CD05F1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>7 Motion to Adjourn</w:t>
      </w:r>
    </w:p>
    <w:p w14:paraId="43EC859B" w14:textId="72AFB036" w:rsidR="00644649" w:rsidRDefault="00644649" w:rsidP="00CD05F1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ab/>
        <w:t xml:space="preserve">Motion by: </w:t>
      </w:r>
    </w:p>
    <w:p w14:paraId="56273333" w14:textId="308E652D" w:rsidR="00644649" w:rsidRDefault="00644649" w:rsidP="00CD05F1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ab/>
        <w:t>Motion 2</w:t>
      </w:r>
      <w:r w:rsidRPr="00644649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 xml:space="preserve">: </w:t>
      </w:r>
    </w:p>
    <w:p w14:paraId="5EC5AF9F" w14:textId="2B8BCA91" w:rsidR="00644649" w:rsidRDefault="00644649" w:rsidP="00CD05F1">
      <w:pPr>
        <w:pStyle w:val="Default"/>
        <w:spacing w:after="16"/>
        <w:rPr>
          <w:sz w:val="23"/>
          <w:szCs w:val="23"/>
        </w:rPr>
      </w:pPr>
      <w:r>
        <w:rPr>
          <w:sz w:val="23"/>
          <w:szCs w:val="23"/>
        </w:rPr>
        <w:tab/>
      </w:r>
      <w:r w:rsidR="006772AF">
        <w:rPr>
          <w:sz w:val="23"/>
          <w:szCs w:val="23"/>
        </w:rPr>
        <w:t>M</w:t>
      </w:r>
      <w:r>
        <w:rPr>
          <w:sz w:val="23"/>
          <w:szCs w:val="23"/>
        </w:rPr>
        <w:t>eeting adjourned at 7:31</w:t>
      </w:r>
    </w:p>
    <w:p w14:paraId="1CED5A70" w14:textId="77777777" w:rsidR="00D21B40" w:rsidRDefault="00D21B40" w:rsidP="00CD05F1">
      <w:pPr>
        <w:pStyle w:val="Default"/>
        <w:spacing w:after="16"/>
        <w:rPr>
          <w:sz w:val="23"/>
          <w:szCs w:val="23"/>
        </w:rPr>
      </w:pPr>
    </w:p>
    <w:p w14:paraId="45FC94C5" w14:textId="3C200185" w:rsidR="0021179B" w:rsidRDefault="00D21B40" w:rsidP="00F547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1179B">
        <w:rPr>
          <w:sz w:val="23"/>
          <w:szCs w:val="23"/>
        </w:rPr>
        <w:tab/>
      </w:r>
      <w:r w:rsidR="0021179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1179B">
        <w:rPr>
          <w:sz w:val="23"/>
          <w:szCs w:val="23"/>
        </w:rPr>
        <w:tab/>
      </w:r>
      <w:r w:rsidR="0021179B">
        <w:rPr>
          <w:sz w:val="23"/>
          <w:szCs w:val="23"/>
        </w:rPr>
        <w:tab/>
      </w:r>
      <w:r w:rsidR="0021179B">
        <w:rPr>
          <w:sz w:val="23"/>
          <w:szCs w:val="23"/>
        </w:rPr>
        <w:tab/>
      </w:r>
    </w:p>
    <w:p w14:paraId="1A74725F" w14:textId="77777777" w:rsidR="0021179B" w:rsidRDefault="0021179B" w:rsidP="00F54707">
      <w:pPr>
        <w:pStyle w:val="Default"/>
        <w:rPr>
          <w:sz w:val="23"/>
          <w:szCs w:val="23"/>
        </w:rPr>
      </w:pPr>
    </w:p>
    <w:p w14:paraId="421AED68" w14:textId="0FF586EE" w:rsidR="0021179B" w:rsidRDefault="0021179B" w:rsidP="00F547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</w:t>
      </w:r>
    </w:p>
    <w:p w14:paraId="2DB02505" w14:textId="1FE1625A" w:rsidR="0021179B" w:rsidRPr="00F54707" w:rsidRDefault="0021179B" w:rsidP="00F547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Fiscal Officer</w:t>
      </w:r>
    </w:p>
    <w:sectPr w:rsidR="0021179B" w:rsidRPr="00F54707" w:rsidSect="0021179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6D08"/>
    <w:multiLevelType w:val="hybridMultilevel"/>
    <w:tmpl w:val="E662B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3D9"/>
    <w:multiLevelType w:val="hybridMultilevel"/>
    <w:tmpl w:val="C218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1957">
    <w:abstractNumId w:val="0"/>
  </w:num>
  <w:num w:numId="2" w16cid:durableId="79228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76"/>
    <w:rsid w:val="0002029A"/>
    <w:rsid w:val="000660C3"/>
    <w:rsid w:val="00070500"/>
    <w:rsid w:val="00084CD5"/>
    <w:rsid w:val="000C4079"/>
    <w:rsid w:val="00106179"/>
    <w:rsid w:val="0013133D"/>
    <w:rsid w:val="00184F86"/>
    <w:rsid w:val="001A2FE1"/>
    <w:rsid w:val="001D5183"/>
    <w:rsid w:val="001E58E3"/>
    <w:rsid w:val="00202081"/>
    <w:rsid w:val="0021179B"/>
    <w:rsid w:val="0026156E"/>
    <w:rsid w:val="00293A34"/>
    <w:rsid w:val="002C5C05"/>
    <w:rsid w:val="003019D9"/>
    <w:rsid w:val="00362B51"/>
    <w:rsid w:val="003924D0"/>
    <w:rsid w:val="003B0306"/>
    <w:rsid w:val="003B4E15"/>
    <w:rsid w:val="003C14E8"/>
    <w:rsid w:val="0041111A"/>
    <w:rsid w:val="004C297D"/>
    <w:rsid w:val="00533BBE"/>
    <w:rsid w:val="005754E0"/>
    <w:rsid w:val="00577F62"/>
    <w:rsid w:val="00621F39"/>
    <w:rsid w:val="00642FC8"/>
    <w:rsid w:val="00644649"/>
    <w:rsid w:val="006772AF"/>
    <w:rsid w:val="006E0C83"/>
    <w:rsid w:val="00736193"/>
    <w:rsid w:val="007411F9"/>
    <w:rsid w:val="007B38AD"/>
    <w:rsid w:val="007C6296"/>
    <w:rsid w:val="007C7F84"/>
    <w:rsid w:val="00802806"/>
    <w:rsid w:val="00833420"/>
    <w:rsid w:val="008A3560"/>
    <w:rsid w:val="0090226A"/>
    <w:rsid w:val="00910923"/>
    <w:rsid w:val="00966069"/>
    <w:rsid w:val="009E191C"/>
    <w:rsid w:val="00A00D0E"/>
    <w:rsid w:val="00A14CB6"/>
    <w:rsid w:val="00A42BA5"/>
    <w:rsid w:val="00A85F4C"/>
    <w:rsid w:val="00A86CED"/>
    <w:rsid w:val="00B70BCF"/>
    <w:rsid w:val="00BA60E5"/>
    <w:rsid w:val="00BB6A4B"/>
    <w:rsid w:val="00BC24DB"/>
    <w:rsid w:val="00BD26CA"/>
    <w:rsid w:val="00BE0F45"/>
    <w:rsid w:val="00CD05F1"/>
    <w:rsid w:val="00CE654C"/>
    <w:rsid w:val="00D21B40"/>
    <w:rsid w:val="00D36721"/>
    <w:rsid w:val="00E01808"/>
    <w:rsid w:val="00E60B45"/>
    <w:rsid w:val="00E93CC2"/>
    <w:rsid w:val="00E957E2"/>
    <w:rsid w:val="00EB7241"/>
    <w:rsid w:val="00F04776"/>
    <w:rsid w:val="00F44882"/>
    <w:rsid w:val="00F4746A"/>
    <w:rsid w:val="00F54707"/>
    <w:rsid w:val="00F8059E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02ED"/>
  <w15:chartTrackingRefBased/>
  <w15:docId w15:val="{35E76AA9-2528-417F-AD0E-0942D481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7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133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3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33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33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33D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33D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33D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33D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33D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33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33D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33D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33D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33D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33D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33D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133D"/>
    <w:pPr>
      <w:spacing w:after="160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3133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133D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33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33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3133D"/>
    <w:rPr>
      <w:b/>
      <w:bCs/>
    </w:rPr>
  </w:style>
  <w:style w:type="character" w:styleId="Emphasis">
    <w:name w:val="Emphasis"/>
    <w:basedOn w:val="DefaultParagraphFont"/>
    <w:uiPriority w:val="20"/>
    <w:qFormat/>
    <w:rsid w:val="0013133D"/>
    <w:rPr>
      <w:i/>
      <w:iCs/>
    </w:rPr>
  </w:style>
  <w:style w:type="paragraph" w:styleId="NoSpacing">
    <w:name w:val="No Spacing"/>
    <w:uiPriority w:val="1"/>
    <w:qFormat/>
    <w:rsid w:val="001313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133D"/>
    <w:pPr>
      <w:spacing w:before="120" w:after="120" w:line="259" w:lineRule="auto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133D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33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33D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133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13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133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3133D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3133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133D"/>
    <w:pPr>
      <w:outlineLvl w:val="9"/>
    </w:pPr>
  </w:style>
  <w:style w:type="paragraph" w:styleId="ListParagraph">
    <w:name w:val="List Paragraph"/>
    <w:basedOn w:val="Normal"/>
    <w:uiPriority w:val="34"/>
    <w:qFormat/>
    <w:rsid w:val="00F04776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D05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734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Davis</dc:creator>
  <cp:keywords/>
  <dc:description/>
  <cp:lastModifiedBy>Tiffany Straley</cp:lastModifiedBy>
  <cp:revision>3</cp:revision>
  <cp:lastPrinted>2024-10-03T19:08:00Z</cp:lastPrinted>
  <dcterms:created xsi:type="dcterms:W3CDTF">2025-09-29T12:07:00Z</dcterms:created>
  <dcterms:modified xsi:type="dcterms:W3CDTF">2025-09-29T12:07:00Z</dcterms:modified>
</cp:coreProperties>
</file>